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FE4B" w14:textId="70C32A2C" w:rsidR="008923A3" w:rsidRPr="00763A43" w:rsidRDefault="008923A3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sz w:val="44"/>
          <w:szCs w:val="44"/>
        </w:rPr>
      </w:pPr>
      <w:r w:rsidRPr="00763A43">
        <w:rPr>
          <w:sz w:val="44"/>
          <w:szCs w:val="44"/>
        </w:rPr>
        <w:t>ПАМЯТКА ПО ФИНАНСОВОЙ ГИГИЕНЕ</w:t>
      </w:r>
    </w:p>
    <w:p w14:paraId="0A35D8D7" w14:textId="770C0828" w:rsidR="00E81C97" w:rsidRPr="00764CB9" w:rsidRDefault="00E81C97" w:rsidP="008923A3">
      <w:pPr>
        <w:pStyle w:val="a3"/>
        <w:shd w:val="clear" w:color="auto" w:fill="E2EFD9" w:themeFill="accent6" w:themeFillTint="33"/>
        <w:spacing w:before="0" w:beforeAutospacing="0" w:after="0" w:afterAutospacing="0"/>
        <w:jc w:val="center"/>
        <w:rPr>
          <w:i/>
          <w:iCs/>
          <w:sz w:val="40"/>
          <w:szCs w:val="40"/>
        </w:rPr>
      </w:pPr>
      <w:r w:rsidRPr="00764CB9">
        <w:rPr>
          <w:i/>
          <w:iCs/>
          <w:sz w:val="40"/>
          <w:szCs w:val="40"/>
        </w:rPr>
        <w:t>«Как не попасть «в руки» мошенников»</w:t>
      </w:r>
    </w:p>
    <w:p w14:paraId="11D7BAD9" w14:textId="77777777" w:rsidR="00764CB9" w:rsidRPr="001878C6" w:rsidRDefault="00764CB9" w:rsidP="00764CB9">
      <w:pPr>
        <w:pStyle w:val="a3"/>
        <w:shd w:val="clear" w:color="auto" w:fill="000000" w:themeFill="text1"/>
        <w:tabs>
          <w:tab w:val="left" w:pos="993"/>
        </w:tabs>
        <w:spacing w:before="0" w:beforeAutospacing="0" w:after="0" w:afterAutospacing="0"/>
        <w:jc w:val="center"/>
        <w:rPr>
          <w:b/>
          <w:bCs/>
          <w:i/>
          <w:iCs/>
        </w:rPr>
      </w:pPr>
      <w:r w:rsidRPr="001878C6">
        <w:rPr>
          <w:b/>
          <w:bCs/>
          <w:i/>
          <w:iCs/>
        </w:rPr>
        <w:t xml:space="preserve">Дочитайте эту памятку до конца, даже если уверены, </w:t>
      </w:r>
      <w:r>
        <w:rPr>
          <w:b/>
          <w:bCs/>
          <w:i/>
          <w:iCs/>
        </w:rPr>
        <w:br/>
      </w:r>
      <w:r w:rsidRPr="001878C6">
        <w:rPr>
          <w:b/>
          <w:bCs/>
          <w:i/>
          <w:iCs/>
        </w:rPr>
        <w:t>что никогда не станете жертвой мошенников.</w:t>
      </w:r>
    </w:p>
    <w:p w14:paraId="4EFBF017" w14:textId="400A0D88" w:rsidR="008923A3" w:rsidRPr="00DE2CD5" w:rsidRDefault="008923A3" w:rsidP="008923A3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I. ЧЕГО НЕЛЬЗЯ ДЕЛАТЬ</w:t>
      </w:r>
    </w:p>
    <w:p w14:paraId="4AD26A1F" w14:textId="2D6CEF13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поднимайте звонки с незнакомых иностранных номеров </w:t>
      </w:r>
      <w:r w:rsidRPr="00E83A6F">
        <w:rPr>
          <w:i/>
          <w:iCs/>
        </w:rPr>
        <w:t xml:space="preserve">(Эстония, Латвия, Польша и </w:t>
      </w:r>
      <w:r w:rsidR="00E60643">
        <w:rPr>
          <w:i/>
          <w:iCs/>
        </w:rPr>
        <w:t>т.д.</w:t>
      </w:r>
      <w:r w:rsidRPr="00E83A6F">
        <w:rPr>
          <w:i/>
          <w:iCs/>
        </w:rPr>
        <w:t>)</w:t>
      </w:r>
      <w:r>
        <w:t xml:space="preserve">, если у вас нет там контактов, которые могли бы связаться с вами именно </w:t>
      </w:r>
      <w:r>
        <w:br/>
        <w:t>в этот момент.</w:t>
      </w:r>
    </w:p>
    <w:p w14:paraId="058B421C" w14:textId="335479D3" w:rsidR="0034064D" w:rsidRDefault="0034064D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 w:rsidRPr="0034064D">
        <w:t>Не доверяйте звонкам и сообщениям, поступающим якобы от имени банков, правоохранительных органов</w:t>
      </w:r>
      <w:r>
        <w:t>,</w:t>
      </w:r>
      <w:r w:rsidRPr="0034064D">
        <w:t xml:space="preserve"> иных государственных структур, без самостоятельной проверки информации.</w:t>
      </w:r>
    </w:p>
    <w:p w14:paraId="1B55CEB5" w14:textId="280DAC32" w:rsidR="0034064D" w:rsidRDefault="001878C6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разговаривайте с незнакомыми людьми по телефону,</w:t>
      </w:r>
      <w:r w:rsidR="00DA33E6">
        <w:t xml:space="preserve"> </w:t>
      </w:r>
      <w:r w:rsidR="00955144">
        <w:t>с помощью мессенджеров</w:t>
      </w:r>
      <w:r>
        <w:t xml:space="preserve"> </w:t>
      </w:r>
      <w:r w:rsidR="00955144" w:rsidRPr="003477F4">
        <w:rPr>
          <w:i/>
          <w:iCs/>
        </w:rPr>
        <w:t>(</w:t>
      </w:r>
      <w:proofErr w:type="spellStart"/>
      <w:r w:rsidRPr="003477F4">
        <w:rPr>
          <w:i/>
          <w:iCs/>
        </w:rPr>
        <w:t>Viber</w:t>
      </w:r>
      <w:proofErr w:type="spellEnd"/>
      <w:r w:rsidRPr="003477F4">
        <w:rPr>
          <w:i/>
          <w:iCs/>
        </w:rPr>
        <w:t xml:space="preserve">, </w:t>
      </w:r>
      <w:proofErr w:type="spellStart"/>
      <w:r w:rsidRPr="003477F4">
        <w:rPr>
          <w:i/>
          <w:iCs/>
        </w:rPr>
        <w:t>Telegram</w:t>
      </w:r>
      <w:proofErr w:type="spellEnd"/>
      <w:r w:rsidR="00955144" w:rsidRPr="003477F4">
        <w:rPr>
          <w:i/>
          <w:iCs/>
        </w:rPr>
        <w:t xml:space="preserve"> и др</w:t>
      </w:r>
      <w:r w:rsidR="00270AF8">
        <w:rPr>
          <w:i/>
          <w:iCs/>
        </w:rPr>
        <w:t>.</w:t>
      </w:r>
      <w:r w:rsidR="00955144" w:rsidRPr="003477F4">
        <w:rPr>
          <w:i/>
          <w:iCs/>
        </w:rPr>
        <w:t>)</w:t>
      </w:r>
      <w:r>
        <w:t xml:space="preserve"> более </w:t>
      </w:r>
      <w:r w:rsidR="00CA3C7E">
        <w:t>10-</w:t>
      </w:r>
      <w:r>
        <w:t>15 секунд, если речь идёт о ваших финансах, персональных данных или срочных требованиях совершить какие-либо действия.</w:t>
      </w:r>
    </w:p>
    <w:p w14:paraId="32366F02" w14:textId="20BF578D" w:rsidR="008923A3" w:rsidRDefault="008923A3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Никому ни под каким предлог</w:t>
      </w:r>
      <w:r w:rsidR="00AE2871">
        <w:t>о</w:t>
      </w:r>
      <w:r>
        <w:t>м не сообщайте:</w:t>
      </w:r>
    </w:p>
    <w:p w14:paraId="6D4D7298" w14:textId="68AC9B34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>
        <w:rPr>
          <w:i/>
          <w:iCs/>
        </w:rPr>
        <w:t xml:space="preserve">личный </w:t>
      </w:r>
      <w:r w:rsidRPr="008923A3">
        <w:rPr>
          <w:i/>
          <w:iCs/>
        </w:rPr>
        <w:t>номер паспорта;</w:t>
      </w:r>
    </w:p>
    <w:p w14:paraId="4F322D60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реквизиты банковской карты;</w:t>
      </w:r>
    </w:p>
    <w:p w14:paraId="530394F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CVV/CVC-код;</w:t>
      </w:r>
    </w:p>
    <w:p w14:paraId="4B76A072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ПИН-код;</w:t>
      </w:r>
    </w:p>
    <w:p w14:paraId="20F611A7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из SMS;</w:t>
      </w:r>
    </w:p>
    <w:p w14:paraId="1B0FFE26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логины и пароли от интернет-банкинга;</w:t>
      </w:r>
    </w:p>
    <w:p w14:paraId="4F95C069" w14:textId="77777777" w:rsidR="008923A3" w:rsidRPr="008923A3" w:rsidRDefault="008923A3" w:rsidP="008923A3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8923A3">
        <w:rPr>
          <w:i/>
          <w:iCs/>
        </w:rPr>
        <w:t>коды подтверждения из мессенджеров.</w:t>
      </w:r>
    </w:p>
    <w:p w14:paraId="5C5C30D7" w14:textId="65556AE8" w:rsidR="00E83A6F" w:rsidRP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>
        <w:t xml:space="preserve">Не принимайте </w:t>
      </w:r>
      <w:r w:rsidR="00AF0375">
        <w:t xml:space="preserve">самостоятельных </w:t>
      </w:r>
      <w:r>
        <w:t xml:space="preserve">решений под давлением, угрозами, срочностью или эмоциональным воздействием </w:t>
      </w:r>
      <w:r w:rsidRPr="00E83A6F">
        <w:rPr>
          <w:i/>
          <w:iCs/>
        </w:rPr>
        <w:t xml:space="preserve">(например, когда утверждают, что вы стали дропом, финансируете террористов или вам грозят тюрьмой, а вашим близким </w:t>
      </w:r>
      <w:r w:rsidR="00884E08">
        <w:rPr>
          <w:i/>
          <w:iCs/>
        </w:rPr>
        <w:sym w:font="Symbol" w:char="F02D"/>
      </w:r>
      <w:r w:rsidRPr="00E83A6F">
        <w:rPr>
          <w:i/>
          <w:iCs/>
        </w:rPr>
        <w:t xml:space="preserve"> опасностью).</w:t>
      </w:r>
      <w:r w:rsidR="00AF0375">
        <w:rPr>
          <w:i/>
          <w:iCs/>
        </w:rPr>
        <w:t xml:space="preserve"> </w:t>
      </w:r>
      <w:r w:rsidR="00AF0375">
        <w:t>Обязательно советуйтесь с теми, кому доверяете, и с профессионалами в соответствующей сфере</w:t>
      </w:r>
      <w:r w:rsidR="00717049">
        <w:t xml:space="preserve"> </w:t>
      </w:r>
      <w:r w:rsidR="00717049" w:rsidRPr="00717049">
        <w:rPr>
          <w:i/>
          <w:iCs/>
        </w:rPr>
        <w:t xml:space="preserve">(найдите </w:t>
      </w:r>
      <w:r w:rsidR="0061789D">
        <w:rPr>
          <w:i/>
          <w:iCs/>
        </w:rPr>
        <w:t xml:space="preserve">быстрый </w:t>
      </w:r>
      <w:r w:rsidR="00717049" w:rsidRPr="00717049">
        <w:rPr>
          <w:i/>
          <w:iCs/>
        </w:rPr>
        <w:t>способ позвонить</w:t>
      </w:r>
      <w:r w:rsidR="0061789D">
        <w:rPr>
          <w:i/>
          <w:iCs/>
        </w:rPr>
        <w:t>,</w:t>
      </w:r>
      <w:r w:rsidR="00717049" w:rsidRPr="00717049">
        <w:rPr>
          <w:i/>
          <w:iCs/>
        </w:rPr>
        <w:t xml:space="preserve"> написать, дать </w:t>
      </w:r>
      <w:r w:rsidR="0061789D">
        <w:rPr>
          <w:i/>
          <w:iCs/>
        </w:rPr>
        <w:t xml:space="preserve">им </w:t>
      </w:r>
      <w:r w:rsidR="00717049" w:rsidRPr="00717049">
        <w:rPr>
          <w:i/>
          <w:iCs/>
        </w:rPr>
        <w:t>о себе знать</w:t>
      </w:r>
      <w:r w:rsidR="0061789D">
        <w:rPr>
          <w:i/>
          <w:iCs/>
        </w:rPr>
        <w:t xml:space="preserve"> и получить обратную связь</w:t>
      </w:r>
      <w:r w:rsidR="00717049" w:rsidRPr="00717049">
        <w:rPr>
          <w:i/>
          <w:iCs/>
        </w:rPr>
        <w:t>)</w:t>
      </w:r>
      <w:r w:rsidR="00AF0375">
        <w:t>.</w:t>
      </w:r>
    </w:p>
    <w:p w14:paraId="59DC02D7" w14:textId="6865CD37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верьте документам, присланным в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 xml:space="preserve"> или других мессенджерах, даже если они якобы подписаны Национальным банком, правоохранительными органами </w:t>
      </w:r>
      <w:r w:rsidRPr="0084741B">
        <w:rPr>
          <w:i/>
          <w:iCs/>
        </w:rPr>
        <w:t>(ДФР, КГБ, ДФМ, КГК, МВД)</w:t>
      </w:r>
      <w:r>
        <w:t xml:space="preserve"> и другими официальными структурами.</w:t>
      </w:r>
    </w:p>
    <w:p w14:paraId="56D86545" w14:textId="4C5DB86A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доверяйте фото и видео людей в форме, которые обращаются к вам через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Telegram</w:t>
      </w:r>
      <w:proofErr w:type="spellEnd"/>
      <w:r>
        <w:t xml:space="preserve"> или другие мессенджеры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легко подделать</w:t>
      </w:r>
      <w:r w:rsidR="00E13C9D" w:rsidRPr="00E13C9D">
        <w:rPr>
          <w:i/>
          <w:iCs/>
        </w:rPr>
        <w:t>)</w:t>
      </w:r>
      <w:r>
        <w:t>.</w:t>
      </w:r>
    </w:p>
    <w:p w14:paraId="1C72A63E" w14:textId="0E0E7BF2" w:rsidR="0084741B" w:rsidRPr="003477F4" w:rsidRDefault="0084741B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>Не доверяйте голосам</w:t>
      </w:r>
      <w:r w:rsidR="000F375A">
        <w:t xml:space="preserve"> </w:t>
      </w:r>
      <w:r w:rsidR="000F375A" w:rsidRPr="003477F4">
        <w:t>и видеоизображениям (дипфейкам)</w:t>
      </w:r>
      <w:r w:rsidRPr="003477F4">
        <w:t xml:space="preserve"> родственников</w:t>
      </w:r>
      <w:r w:rsidR="00C447AB" w:rsidRPr="003477F4">
        <w:t xml:space="preserve">, </w:t>
      </w:r>
      <w:r w:rsidR="000F375A" w:rsidRPr="003477F4">
        <w:t xml:space="preserve">друзей, </w:t>
      </w:r>
      <w:r w:rsidR="00C447AB" w:rsidRPr="003477F4">
        <w:t>коллег</w:t>
      </w:r>
      <w:r w:rsidR="000F375A" w:rsidRPr="003477F4">
        <w:t>, полученным</w:t>
      </w:r>
      <w:r w:rsidR="00C447AB" w:rsidRPr="003477F4">
        <w:t xml:space="preserve"> </w:t>
      </w:r>
      <w:r w:rsidRPr="003477F4">
        <w:t>по телефону</w:t>
      </w:r>
      <w:r w:rsidR="000F375A" w:rsidRPr="003477F4">
        <w:t xml:space="preserve"> или через мессенджеры</w:t>
      </w:r>
      <w:r w:rsidR="00C447AB" w:rsidRPr="003477F4">
        <w:t xml:space="preserve">, </w:t>
      </w:r>
      <w:r w:rsidR="006C2E4E">
        <w:t xml:space="preserve">тем более </w:t>
      </w:r>
      <w:r w:rsidRPr="003477F4">
        <w:t>если они ведут себя странно</w:t>
      </w:r>
      <w:r w:rsidR="000F375A" w:rsidRPr="003477F4">
        <w:t>, напуганы</w:t>
      </w:r>
      <w:r w:rsidRPr="003477F4">
        <w:t xml:space="preserve"> или требуют финансовой помощи </w:t>
      </w:r>
      <w:r w:rsidR="00E13C9D" w:rsidRPr="00E13C9D">
        <w:rPr>
          <w:i/>
          <w:iCs/>
        </w:rPr>
        <w:t>(</w:t>
      </w:r>
      <w:r w:rsidRPr="00E13C9D">
        <w:rPr>
          <w:i/>
          <w:iCs/>
        </w:rPr>
        <w:t>их голос</w:t>
      </w:r>
      <w:r w:rsidR="00F361A2" w:rsidRPr="00E13C9D">
        <w:rPr>
          <w:i/>
          <w:iCs/>
        </w:rPr>
        <w:t xml:space="preserve"> и </w:t>
      </w:r>
      <w:r w:rsidR="000F375A" w:rsidRPr="00E13C9D">
        <w:rPr>
          <w:i/>
          <w:iCs/>
        </w:rPr>
        <w:t>изображение</w:t>
      </w:r>
      <w:r w:rsidRPr="00E13C9D">
        <w:rPr>
          <w:i/>
          <w:iCs/>
        </w:rPr>
        <w:t xml:space="preserve"> можно подделать</w:t>
      </w:r>
      <w:r w:rsidR="00E13C9D" w:rsidRPr="00E13C9D">
        <w:rPr>
          <w:i/>
          <w:iCs/>
        </w:rPr>
        <w:t>)</w:t>
      </w:r>
      <w:r w:rsidRPr="003477F4">
        <w:t>. Сбросьте звонок и перезвоните им сами по известному номеру.</w:t>
      </w:r>
    </w:p>
    <w:p w14:paraId="28544954" w14:textId="7B0F6CF0" w:rsidR="00E83A6F" w:rsidRDefault="00E83A6F" w:rsidP="0034064D">
      <w:pPr>
        <w:pStyle w:val="a3"/>
        <w:numPr>
          <w:ilvl w:val="0"/>
          <w:numId w:val="1"/>
        </w:numPr>
        <w:tabs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Не принимайте участие в так называемых «специальных операциях» </w:t>
      </w:r>
      <w:r w:rsidR="009C04D5">
        <w:br/>
      </w:r>
      <w:r>
        <w:t xml:space="preserve">по «спасению» себя, близких или других людей, о которых вас просят незнакомые лица </w:t>
      </w:r>
      <w:r w:rsidR="009C04D5">
        <w:br/>
      </w:r>
      <w:r>
        <w:t>по телефону или через Интернет.</w:t>
      </w:r>
    </w:p>
    <w:p w14:paraId="396720BA" w14:textId="1D7CB02A" w:rsidR="0034064D" w:rsidRDefault="001878C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производите «обыски» или проверки квартиры по указанию звонящих, </w:t>
      </w:r>
      <w:r>
        <w:br/>
        <w:t>не декларируйте никому свои сбережения и ценности.</w:t>
      </w:r>
    </w:p>
    <w:p w14:paraId="53A6DC0C" w14:textId="4B1D4F79" w:rsidR="00931876" w:rsidRDefault="00931876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Никогда не передавайте наличные, валюту или драгоценности третьим лицам, включая курьеров, по чьим-либо указаниям </w:t>
      </w:r>
      <w:r w:rsidR="00884E08">
        <w:rPr>
          <w:i/>
          <w:iCs/>
        </w:rPr>
        <w:sym w:font="Symbol" w:char="F02D"/>
      </w:r>
      <w:r w:rsidR="00884E08">
        <w:rPr>
          <w:i/>
          <w:iCs/>
        </w:rPr>
        <w:t xml:space="preserve"> </w:t>
      </w:r>
      <w:r>
        <w:t>независимо от того, насколько это кажется логичным или «конспиративным».</w:t>
      </w:r>
    </w:p>
    <w:p w14:paraId="4E200DEC" w14:textId="7A27D74F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участвуйте лично в перевозке или перемещении наличных, </w:t>
      </w:r>
      <w:r w:rsidR="003477F4">
        <w:t xml:space="preserve">иностранной </w:t>
      </w:r>
      <w:r>
        <w:t xml:space="preserve">валюты или драгоценностей по городу, внутри страны или за её пределы </w:t>
      </w:r>
      <w:r w:rsidR="00884E08">
        <w:rPr>
          <w:i/>
          <w:iCs/>
        </w:rPr>
        <w:sym w:font="Symbol" w:char="F02D"/>
      </w:r>
      <w:r>
        <w:t xml:space="preserve"> даже если предлагают «заработок» или пугают последствиями за отказ от сотрудничества.</w:t>
      </w:r>
    </w:p>
    <w:p w14:paraId="0F44FC8E" w14:textId="1D6C8D41" w:rsidR="00736B70" w:rsidRDefault="00736B70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Никогда не оформляйте кредиты по указанию третьих лиц. Если</w:t>
      </w:r>
      <w:r w:rsidR="003477F4">
        <w:t xml:space="preserve"> же</w:t>
      </w:r>
      <w:r>
        <w:t xml:space="preserve"> кредит </w:t>
      </w:r>
      <w:r w:rsidR="00972BE6">
        <w:br/>
      </w:r>
      <w:r>
        <w:t>уже оформлен, не переводите полученные средства на счета</w:t>
      </w:r>
      <w:r w:rsidR="00972BE6">
        <w:t xml:space="preserve"> </w:t>
      </w:r>
      <w:r>
        <w:t>посторонни</w:t>
      </w:r>
      <w:r w:rsidR="00972BE6">
        <w:t>х</w:t>
      </w:r>
      <w:r>
        <w:t xml:space="preserve"> л</w:t>
      </w:r>
      <w:r w:rsidR="00972BE6">
        <w:t>иц</w:t>
      </w:r>
      <w:r>
        <w:t xml:space="preserve"> </w:t>
      </w:r>
      <w:r w:rsidRPr="00736B70">
        <w:rPr>
          <w:i/>
          <w:iCs/>
        </w:rPr>
        <w:t>(</w:t>
      </w:r>
      <w:r w:rsidR="00972BE6">
        <w:rPr>
          <w:i/>
          <w:iCs/>
        </w:rPr>
        <w:t xml:space="preserve">по указанию </w:t>
      </w:r>
      <w:r w:rsidRPr="00736B70">
        <w:rPr>
          <w:i/>
          <w:iCs/>
        </w:rPr>
        <w:t>ваш</w:t>
      </w:r>
      <w:r w:rsidR="00972BE6">
        <w:rPr>
          <w:i/>
          <w:iCs/>
        </w:rPr>
        <w:t>их</w:t>
      </w:r>
      <w:r w:rsidRPr="00736B70">
        <w:rPr>
          <w:i/>
          <w:iCs/>
        </w:rPr>
        <w:t xml:space="preserve"> «доброжелател</w:t>
      </w:r>
      <w:r w:rsidR="00972BE6">
        <w:rPr>
          <w:i/>
          <w:iCs/>
        </w:rPr>
        <w:t>ей</w:t>
      </w:r>
      <w:r w:rsidRPr="00736B70">
        <w:rPr>
          <w:i/>
          <w:iCs/>
        </w:rPr>
        <w:t>»)</w:t>
      </w:r>
      <w:r>
        <w:t>.</w:t>
      </w:r>
    </w:p>
    <w:p w14:paraId="13863F4E" w14:textId="7007C600" w:rsidR="001878C6" w:rsidRDefault="008923A3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переводите </w:t>
      </w:r>
      <w:r w:rsidR="008E5674">
        <w:t xml:space="preserve">ваши </w:t>
      </w:r>
      <w:r>
        <w:t>денежные средства</w:t>
      </w:r>
      <w:r w:rsidR="008E5674">
        <w:t xml:space="preserve"> (сбережения, депозиты)</w:t>
      </w:r>
      <w:r>
        <w:t xml:space="preserve"> </w:t>
      </w:r>
      <w:r w:rsidR="008E5674">
        <w:br/>
      </w:r>
      <w:r>
        <w:t>на «безопасные», «резервные», «специальные» или иные счета, указанные незнакомыми лицами.</w:t>
      </w:r>
    </w:p>
    <w:p w14:paraId="166C13E9" w14:textId="6D5A2405" w:rsidR="00F361A2" w:rsidRPr="008E5674" w:rsidRDefault="00F361A2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lastRenderedPageBreak/>
        <w:t>Не возвращайте самостоятельно денежные средства, якобы ошибочно поступившие на вашу карту</w:t>
      </w:r>
      <w:r w:rsidR="007E507E" w:rsidRPr="008E5674">
        <w:t xml:space="preserve"> или </w:t>
      </w:r>
      <w:r w:rsidRPr="008E5674">
        <w:t>номер телефона от незнакомцев. Обратитесь в бан</w:t>
      </w:r>
      <w:r w:rsidR="008E5674" w:rsidRPr="008E5674">
        <w:t>к</w:t>
      </w:r>
      <w:r w:rsidR="007E507E" w:rsidRPr="008E5674">
        <w:t xml:space="preserve"> или </w:t>
      </w:r>
      <w:r w:rsidR="009C04D5">
        <w:br/>
      </w:r>
      <w:r w:rsidRPr="008E5674">
        <w:t xml:space="preserve">к мобильному оператору </w:t>
      </w:r>
      <w:r w:rsidR="00B86D85">
        <w:t>за консультациями и помощью</w:t>
      </w:r>
      <w:r w:rsidRPr="008E5674">
        <w:t>.</w:t>
      </w:r>
    </w:p>
    <w:p w14:paraId="266DA0C8" w14:textId="422DDA76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 xml:space="preserve">Не передавайте свои банковские карты, счета и доступ к ним другим лицам, </w:t>
      </w:r>
      <w:r w:rsidR="0084741B">
        <w:br/>
      </w:r>
      <w:r w:rsidRPr="0034064D">
        <w:t>в том числе за денежное вознаграждение.</w:t>
      </w:r>
    </w:p>
    <w:p w14:paraId="3BFB3B34" w14:textId="77777777" w:rsidR="001878C6" w:rsidRDefault="0034064D" w:rsidP="00E83A6F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соглашайтесь получать денежные средства на свой счет с последующим их переводом третьим лицам.</w:t>
      </w:r>
    </w:p>
    <w:p w14:paraId="4A0A8B2E" w14:textId="314956DD" w:rsidR="001878C6" w:rsidRDefault="001878C6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</w:t>
      </w:r>
      <w:r w:rsidR="0034064D" w:rsidRPr="0034064D">
        <w:t>е регистрируйте ИП или юридические лица</w:t>
      </w:r>
      <w:r>
        <w:t>, н</w:t>
      </w:r>
      <w:r w:rsidRPr="0034064D">
        <w:t xml:space="preserve">е открывайте банковские </w:t>
      </w:r>
      <w:r w:rsidR="00C447AB" w:rsidRPr="0034064D">
        <w:t>счета по</w:t>
      </w:r>
      <w:r w:rsidR="0034064D" w:rsidRPr="0034064D">
        <w:t xml:space="preserve"> просьбе малознакомых либо посторонних лиц.</w:t>
      </w:r>
    </w:p>
    <w:p w14:paraId="22401917" w14:textId="77777777" w:rsidR="001878C6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устанавливайте по указанию неизвестных лиц программы удаленного доступа или иные приложения по направленным ссылкам.</w:t>
      </w:r>
    </w:p>
    <w:p w14:paraId="7132057F" w14:textId="7422C1F9" w:rsidR="0034064D" w:rsidRDefault="0034064D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34064D">
        <w:t>Не реагируйте на предложения «легкого заработка», связанные с переводом, обналичиванием или транзитом денежных средств.</w:t>
      </w:r>
    </w:p>
    <w:p w14:paraId="747856E1" w14:textId="0DEF157D" w:rsidR="0084741B" w:rsidRDefault="0084741B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Не оформляйте доверенности на незнакомых лиц или по просьбе малознакомых людей</w:t>
      </w:r>
      <w:r w:rsidR="008E5674">
        <w:t xml:space="preserve"> на открытие от вашего имени банковских счетов, совершение </w:t>
      </w:r>
      <w:r>
        <w:t>финансовы</w:t>
      </w:r>
      <w:r w:rsidR="008E5674">
        <w:t>х</w:t>
      </w:r>
      <w:r>
        <w:t xml:space="preserve"> операци</w:t>
      </w:r>
      <w:r w:rsidR="008E5674">
        <w:t>й</w:t>
      </w:r>
      <w:r>
        <w:t xml:space="preserve"> или </w:t>
      </w:r>
      <w:r w:rsidR="008E5674">
        <w:t xml:space="preserve">предоставление </w:t>
      </w:r>
      <w:r>
        <w:t>доступ</w:t>
      </w:r>
      <w:r w:rsidR="008E5674">
        <w:t>а</w:t>
      </w:r>
      <w:r>
        <w:t xml:space="preserve"> к вашим счетам</w:t>
      </w:r>
      <w:r w:rsidR="00F24195">
        <w:t xml:space="preserve">, не выезжайте для этого за пределы страны. </w:t>
      </w:r>
    </w:p>
    <w:p w14:paraId="2BCEAE49" w14:textId="5EB8A39D" w:rsidR="00E83A6F" w:rsidRDefault="00E83A6F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Не вносите предоплату за товары или услуги, особенно недорогие, предлагаемые через социальные сети </w:t>
      </w:r>
      <w:r w:rsidRPr="008E5674">
        <w:rPr>
          <w:i/>
          <w:iCs/>
        </w:rPr>
        <w:t xml:space="preserve">(Instagram, </w:t>
      </w:r>
      <w:r w:rsidR="00F7722A" w:rsidRPr="008E5674">
        <w:rPr>
          <w:i/>
          <w:iCs/>
          <w:lang w:val="en-US"/>
        </w:rPr>
        <w:t>Telegram</w:t>
      </w:r>
      <w:r w:rsidRPr="008E5674">
        <w:rPr>
          <w:i/>
          <w:iCs/>
        </w:rPr>
        <w:t xml:space="preserve"> и другие)</w:t>
      </w:r>
      <w:r w:rsidR="00266291">
        <w:rPr>
          <w:i/>
          <w:iCs/>
        </w:rPr>
        <w:t>.</w:t>
      </w:r>
      <w:r>
        <w:t xml:space="preserve"> </w:t>
      </w:r>
      <w:r w:rsidR="00266291">
        <w:t>Э</w:t>
      </w:r>
      <w:r>
        <w:t>то частый способ мошенничества.</w:t>
      </w:r>
    </w:p>
    <w:p w14:paraId="26C1B756" w14:textId="7C8E9615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участвуйте в розыгрышах, лотереях и акциях, информация о которых поступила вам по электронной почте, СМС или в мессенджерах от незнакомых отправителей, особенно если для получения «приза» требуется вести банковские реквизиты или данные паспорта.</w:t>
      </w:r>
    </w:p>
    <w:p w14:paraId="05209C31" w14:textId="687702AB" w:rsidR="00955144" w:rsidRPr="008E5674" w:rsidRDefault="00955144" w:rsidP="001878C6">
      <w:pPr>
        <w:pStyle w:val="a3"/>
        <w:numPr>
          <w:ilvl w:val="0"/>
          <w:numId w:val="1"/>
        </w:numPr>
        <w:tabs>
          <w:tab w:val="num" w:pos="426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Не откликайтесь на предложения удаленной работы в Интернете, е</w:t>
      </w:r>
      <w:r w:rsidR="008E5674" w:rsidRPr="008E5674">
        <w:t>с</w:t>
      </w:r>
      <w:r w:rsidRPr="008E5674">
        <w:t xml:space="preserve">ли для трудоустройства вас просят авторизироваться через неизвестные сайты, ввести банковские данные, внести взнос. </w:t>
      </w:r>
    </w:p>
    <w:p w14:paraId="3EBB9D99" w14:textId="3E99D272" w:rsidR="0034064D" w:rsidRDefault="0034064D" w:rsidP="0034064D">
      <w:pPr>
        <w:pStyle w:val="a3"/>
        <w:spacing w:before="0" w:beforeAutospacing="0" w:after="0" w:afterAutospacing="0"/>
      </w:pPr>
    </w:p>
    <w:p w14:paraId="3969F5CB" w14:textId="77777777" w:rsidR="008923A3" w:rsidRPr="00DE2CD5" w:rsidRDefault="008923A3" w:rsidP="00736B70">
      <w:pPr>
        <w:pStyle w:val="a3"/>
        <w:shd w:val="clear" w:color="auto" w:fill="D9E2F3" w:themeFill="accent1" w:themeFillTint="33"/>
        <w:spacing w:before="0" w:beforeAutospacing="0" w:after="0" w:afterAutospacing="0"/>
        <w:jc w:val="center"/>
        <w:rPr>
          <w:b/>
          <w:bCs/>
        </w:rPr>
      </w:pPr>
      <w:r w:rsidRPr="00DE2CD5">
        <w:rPr>
          <w:b/>
          <w:bCs/>
        </w:rPr>
        <w:t>ЧАСТЬ II. ЧТО НУЖНО ДЕЛАТЬ</w:t>
      </w:r>
    </w:p>
    <w:p w14:paraId="55763F67" w14:textId="77777777" w:rsidR="00C6519D" w:rsidRDefault="00C6519D" w:rsidP="00C6519D">
      <w:pPr>
        <w:pStyle w:val="a3"/>
        <w:tabs>
          <w:tab w:val="left" w:pos="993"/>
          <w:tab w:val="left" w:pos="1134"/>
        </w:tabs>
        <w:spacing w:before="0" w:beforeAutospacing="0" w:after="0" w:afterAutospacing="0"/>
        <w:jc w:val="both"/>
        <w:rPr>
          <w:highlight w:val="green"/>
        </w:rPr>
      </w:pPr>
    </w:p>
    <w:p w14:paraId="6A34F93C" w14:textId="6E5C79AC" w:rsidR="00602D95" w:rsidRDefault="00736B70" w:rsidP="001E6F63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F361A2">
        <w:t>Всегда проверяйте информацию</w:t>
      </w:r>
      <w:r w:rsidR="00B0799A">
        <w:t>, относитесь к ней критически</w:t>
      </w:r>
      <w:r w:rsidRPr="00F361A2">
        <w:t xml:space="preserve">. Если звонят </w:t>
      </w:r>
      <w:r w:rsidR="0008392B">
        <w:br/>
      </w:r>
      <w:r w:rsidRPr="00F361A2">
        <w:t>из банка, милиции</w:t>
      </w:r>
      <w:r w:rsidR="00E545F9" w:rsidRPr="00F361A2">
        <w:t>,</w:t>
      </w:r>
      <w:r w:rsidRPr="00F361A2">
        <w:t xml:space="preserve"> следственного комитета</w:t>
      </w:r>
      <w:r w:rsidR="00E545F9" w:rsidRPr="00F361A2">
        <w:t>, других структур</w:t>
      </w:r>
      <w:r w:rsidRPr="00F361A2">
        <w:t xml:space="preserve"> </w:t>
      </w:r>
      <w:bookmarkStart w:id="0" w:name="_Hlk222992455"/>
      <w:r w:rsidR="00884E08">
        <w:rPr>
          <w:i/>
          <w:iCs/>
        </w:rPr>
        <w:sym w:font="Symbol" w:char="F02D"/>
      </w:r>
      <w:bookmarkEnd w:id="0"/>
      <w:r w:rsidRPr="00F361A2">
        <w:t xml:space="preserve"> резко завершите разговор</w:t>
      </w:r>
      <w:r w:rsidR="001B58DF">
        <w:t>,</w:t>
      </w:r>
      <w:r w:rsidRPr="00F361A2">
        <w:t xml:space="preserve"> перезвоните </w:t>
      </w:r>
      <w:r w:rsidR="00FF3814">
        <w:t xml:space="preserve">в 102 или </w:t>
      </w:r>
      <w:r w:rsidRPr="00F361A2">
        <w:t>самостоятельно по официальному номеру организации</w:t>
      </w:r>
      <w:r w:rsidR="005A6BC1">
        <w:t>, которые легко найти в Интернете на официально сайте</w:t>
      </w:r>
      <w:r w:rsidRPr="008E5674">
        <w:t>.</w:t>
      </w:r>
      <w:r w:rsidR="00C32DBD" w:rsidRPr="008E5674">
        <w:t xml:space="preserve"> </w:t>
      </w:r>
      <w:r w:rsidR="00602D95" w:rsidRPr="008E5674">
        <w:t>Запомните: сотрудники милиции, КГК и других госорганов никогда не звонят в мессенджерах с требованиями назвать коды, перевести деньги или «помочь в специальной операции».</w:t>
      </w:r>
    </w:p>
    <w:p w14:paraId="0E88095E" w14:textId="28BC0CD3" w:rsidR="008E5674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 xml:space="preserve">Критически относитесь к </w:t>
      </w:r>
      <w:r w:rsidRPr="008E5674">
        <w:t>любым предложениям</w:t>
      </w:r>
      <w:r>
        <w:t xml:space="preserve"> «легкого заработка». Предложения </w:t>
      </w:r>
      <w:r w:rsidRPr="008E5674">
        <w:t>получить деньги на свой счет, обналичить их, перевести третьим</w:t>
      </w:r>
      <w:r>
        <w:t xml:space="preserve"> лицам</w:t>
      </w:r>
      <w:r w:rsidRPr="00F361A2">
        <w:t xml:space="preserve"> почти всегда вовлекают в </w:t>
      </w:r>
      <w:r w:rsidR="0008392B">
        <w:t>преступную деятельность</w:t>
      </w:r>
      <w:r w:rsidRPr="00F361A2">
        <w:t>.</w:t>
      </w:r>
    </w:p>
    <w:p w14:paraId="66FE2D0D" w14:textId="77777777" w:rsidR="008E5674" w:rsidRPr="00F361A2" w:rsidRDefault="008E5674" w:rsidP="008E5674">
      <w:pPr>
        <w:pStyle w:val="a3"/>
        <w:numPr>
          <w:ilvl w:val="1"/>
          <w:numId w:val="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 w:rsidRPr="008E5674">
        <w:t>При возникновении подозрений, что в отношении вас совершаются мошеннические действия, незамедлительно принимайте следующие меры:</w:t>
      </w:r>
    </w:p>
    <w:p w14:paraId="401328EF" w14:textId="694F459D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>за</w:t>
      </w:r>
      <w:r w:rsidRPr="00F361A2">
        <w:rPr>
          <w:i/>
          <w:iCs/>
        </w:rPr>
        <w:t>блокируйте</w:t>
      </w:r>
      <w:r>
        <w:rPr>
          <w:i/>
          <w:iCs/>
        </w:rPr>
        <w:t xml:space="preserve"> </w:t>
      </w:r>
      <w:r w:rsidRPr="002317E5">
        <w:rPr>
          <w:i/>
          <w:iCs/>
        </w:rPr>
        <w:t>банковскую</w:t>
      </w:r>
      <w:r w:rsidRPr="00F361A2">
        <w:rPr>
          <w:i/>
          <w:iCs/>
        </w:rPr>
        <w:t xml:space="preserve"> карту</w:t>
      </w:r>
      <w:r>
        <w:rPr>
          <w:i/>
          <w:iCs/>
        </w:rPr>
        <w:t xml:space="preserve"> </w:t>
      </w:r>
      <w:r w:rsidRPr="002317E5">
        <w:rPr>
          <w:i/>
          <w:iCs/>
        </w:rPr>
        <w:t>через мобильное приложение или по телефону горячей линии банка</w:t>
      </w:r>
      <w:r w:rsidR="00D06E3E">
        <w:rPr>
          <w:i/>
          <w:iCs/>
        </w:rPr>
        <w:t>, а также свои данные в межбанковской системе идентификации</w:t>
      </w:r>
      <w:r w:rsidRPr="00F361A2">
        <w:rPr>
          <w:i/>
          <w:iCs/>
        </w:rPr>
        <w:t>;</w:t>
      </w:r>
    </w:p>
    <w:p w14:paraId="3A16312A" w14:textId="77777777" w:rsidR="008E5674" w:rsidRPr="00F361A2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>
        <w:rPr>
          <w:i/>
          <w:iCs/>
        </w:rPr>
        <w:t xml:space="preserve">смените </w:t>
      </w:r>
      <w:r w:rsidRPr="00F361A2">
        <w:rPr>
          <w:i/>
          <w:iCs/>
        </w:rPr>
        <w:t>пароли;</w:t>
      </w:r>
    </w:p>
    <w:p w14:paraId="0068F805" w14:textId="77777777" w:rsidR="008E5674" w:rsidRPr="002317E5" w:rsidRDefault="008E5674" w:rsidP="008E5674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rPr>
          <w:i/>
          <w:iCs/>
        </w:rPr>
      </w:pPr>
      <w:r w:rsidRPr="00F361A2">
        <w:rPr>
          <w:i/>
          <w:iCs/>
        </w:rPr>
        <w:t>обра</w:t>
      </w:r>
      <w:r>
        <w:rPr>
          <w:i/>
          <w:iCs/>
        </w:rPr>
        <w:t>титесь</w:t>
      </w:r>
      <w:r w:rsidRPr="00F361A2">
        <w:rPr>
          <w:i/>
          <w:iCs/>
        </w:rPr>
        <w:t xml:space="preserve"> в банк</w:t>
      </w:r>
      <w:r>
        <w:rPr>
          <w:i/>
          <w:iCs/>
        </w:rPr>
        <w:t xml:space="preserve"> </w:t>
      </w:r>
      <w:r w:rsidRPr="002317E5">
        <w:rPr>
          <w:i/>
          <w:iCs/>
        </w:rPr>
        <w:t>с заявлением о несанкционированной операции или попытке ее совершения;</w:t>
      </w:r>
    </w:p>
    <w:p w14:paraId="55FF9089" w14:textId="466543ED" w:rsidR="008E5674" w:rsidRPr="002317E5" w:rsidRDefault="008E5674" w:rsidP="004B2982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2317E5">
        <w:rPr>
          <w:i/>
          <w:iCs/>
        </w:rPr>
        <w:t xml:space="preserve">сообщите о подозрительных действиях по телефону 102 или в официальный чат-бот МВД </w:t>
      </w:r>
      <w:r w:rsidR="004B2982">
        <w:rPr>
          <w:i/>
          <w:iCs/>
        </w:rPr>
        <w:t xml:space="preserve">в </w:t>
      </w:r>
      <w:r w:rsidR="004B2982" w:rsidRPr="008E5674">
        <w:rPr>
          <w:i/>
          <w:iCs/>
          <w:lang w:val="en-US"/>
        </w:rPr>
        <w:t>Telegram</w:t>
      </w:r>
      <w:r w:rsidR="004B2982" w:rsidRPr="002317E5">
        <w:rPr>
          <w:i/>
          <w:iCs/>
        </w:rPr>
        <w:t xml:space="preserve"> </w:t>
      </w:r>
      <w:r w:rsidRPr="002317E5">
        <w:rPr>
          <w:i/>
          <w:iCs/>
        </w:rPr>
        <w:t>«Мы всегда рядом»;</w:t>
      </w:r>
    </w:p>
    <w:p w14:paraId="36CC145D" w14:textId="77777777" w:rsidR="002317E5" w:rsidRDefault="008E5674" w:rsidP="002317E5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пода</w:t>
      </w:r>
      <w:r>
        <w:rPr>
          <w:i/>
          <w:iCs/>
        </w:rPr>
        <w:t>йте письменное</w:t>
      </w:r>
      <w:r w:rsidRPr="00F361A2">
        <w:rPr>
          <w:i/>
          <w:iCs/>
        </w:rPr>
        <w:t xml:space="preserve"> заявление в правоохранительные органы.</w:t>
      </w:r>
    </w:p>
    <w:p w14:paraId="6762839A" w14:textId="77777777" w:rsidR="00DC00AA" w:rsidRDefault="002317E5" w:rsidP="00DC00AA">
      <w:pPr>
        <w:pStyle w:val="a3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ab/>
      </w:r>
      <w:r w:rsidRPr="009771FA">
        <w:rPr>
          <w:i/>
          <w:iCs/>
        </w:rPr>
        <w:t>4</w:t>
      </w:r>
      <w:r>
        <w:t>. </w:t>
      </w:r>
      <w:r w:rsidRPr="002317E5">
        <w:t>Проверяйте ссылки и адреса сайтов перед вводом персональных данных, используйте также официальные мобильные приложения банков.</w:t>
      </w:r>
      <w:r>
        <w:t xml:space="preserve"> </w:t>
      </w:r>
      <w:r w:rsidRPr="002317E5">
        <w:t xml:space="preserve">При покупках </w:t>
      </w:r>
      <w:r w:rsidR="00DC00AA">
        <w:br/>
      </w:r>
      <w:r w:rsidRPr="002317E5">
        <w:t>в Интернете проверяйте подлинность ресурса.</w:t>
      </w:r>
    </w:p>
    <w:p w14:paraId="73536621" w14:textId="0A9CF71C" w:rsidR="00736B70" w:rsidRPr="00DC00AA" w:rsidRDefault="00DC00AA" w:rsidP="00DC00AA">
      <w:pPr>
        <w:pStyle w:val="a3"/>
        <w:spacing w:before="0" w:beforeAutospacing="0" w:after="0" w:afterAutospacing="0"/>
        <w:ind w:firstLine="708"/>
        <w:jc w:val="both"/>
        <w:rPr>
          <w:i/>
          <w:iCs/>
        </w:rPr>
      </w:pPr>
      <w:r>
        <w:rPr>
          <w:i/>
          <w:iCs/>
        </w:rPr>
        <w:t>5. </w:t>
      </w:r>
      <w:r w:rsidR="00736B70" w:rsidRPr="00F361A2">
        <w:t>Используйте базовые меры защиты</w:t>
      </w:r>
      <w:r w:rsidR="00E545F9" w:rsidRPr="00F361A2">
        <w:t xml:space="preserve"> при </w:t>
      </w:r>
      <w:r w:rsidR="00F20C99">
        <w:t>работе</w:t>
      </w:r>
      <w:r w:rsidR="00E545F9" w:rsidRPr="00F361A2">
        <w:t xml:space="preserve"> </w:t>
      </w:r>
      <w:r w:rsidR="00F20C99">
        <w:t xml:space="preserve">с </w:t>
      </w:r>
      <w:r w:rsidR="00E81C97" w:rsidRPr="00F361A2">
        <w:t>банковски</w:t>
      </w:r>
      <w:r w:rsidR="00F20C99">
        <w:t>ми</w:t>
      </w:r>
      <w:r w:rsidR="00E81C97" w:rsidRPr="00F361A2">
        <w:t xml:space="preserve"> </w:t>
      </w:r>
      <w:r w:rsidR="00E545F9" w:rsidRPr="00F361A2">
        <w:t>карт</w:t>
      </w:r>
      <w:r w:rsidR="00F20C99">
        <w:t>ами</w:t>
      </w:r>
      <w:r w:rsidR="00736B70" w:rsidRPr="00F361A2">
        <w:t>:</w:t>
      </w:r>
    </w:p>
    <w:p w14:paraId="6181EC2F" w14:textId="77777777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bookmarkStart w:id="1" w:name="_Hlk222995490"/>
      <w:r w:rsidRPr="00F361A2">
        <w:rPr>
          <w:i/>
          <w:iCs/>
        </w:rPr>
        <w:t>включайте двухфакторную аутентификацию;</w:t>
      </w:r>
    </w:p>
    <w:p w14:paraId="504EAC01" w14:textId="1CD54070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устанавливайте лимиты на </w:t>
      </w:r>
      <w:r w:rsidRPr="008E5674">
        <w:rPr>
          <w:i/>
          <w:iCs/>
        </w:rPr>
        <w:t>переводы</w:t>
      </w:r>
      <w:r w:rsidR="00884E08" w:rsidRPr="008E5674">
        <w:rPr>
          <w:i/>
          <w:iCs/>
        </w:rPr>
        <w:t xml:space="preserve"> и снятие наличных</w:t>
      </w:r>
      <w:r w:rsidRPr="008E5674">
        <w:rPr>
          <w:i/>
          <w:iCs/>
        </w:rPr>
        <w:t>;</w:t>
      </w:r>
    </w:p>
    <w:p w14:paraId="75296F89" w14:textId="7861564F" w:rsidR="00736B70" w:rsidRPr="008E5674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подключайте SMS- или </w:t>
      </w:r>
      <w:proofErr w:type="spellStart"/>
      <w:r w:rsidRPr="00F361A2">
        <w:rPr>
          <w:i/>
          <w:iCs/>
        </w:rPr>
        <w:t>push</w:t>
      </w:r>
      <w:proofErr w:type="spellEnd"/>
      <w:r w:rsidRPr="00F361A2">
        <w:rPr>
          <w:i/>
          <w:iCs/>
        </w:rPr>
        <w:t xml:space="preserve">-уведомления обо всех </w:t>
      </w:r>
      <w:r w:rsidRPr="008E5674">
        <w:rPr>
          <w:i/>
          <w:iCs/>
        </w:rPr>
        <w:t>операциях</w:t>
      </w:r>
      <w:r w:rsidR="00884E08" w:rsidRPr="008E5674">
        <w:rPr>
          <w:i/>
          <w:iCs/>
        </w:rPr>
        <w:t xml:space="preserve"> по счетам</w:t>
      </w:r>
      <w:r w:rsidRPr="008E5674">
        <w:rPr>
          <w:i/>
          <w:iCs/>
        </w:rPr>
        <w:t>;</w:t>
      </w:r>
    </w:p>
    <w:bookmarkEnd w:id="1"/>
    <w:p w14:paraId="56698E41" w14:textId="64899C5A" w:rsidR="00736B70" w:rsidRPr="00F361A2" w:rsidRDefault="009771FA" w:rsidP="005823F2">
      <w:pPr>
        <w:pStyle w:val="a3"/>
        <w:tabs>
          <w:tab w:val="left" w:pos="993"/>
        </w:tabs>
        <w:spacing w:before="0" w:beforeAutospacing="0" w:after="0" w:afterAutospacing="0"/>
        <w:ind w:left="720"/>
        <w:rPr>
          <w:i/>
          <w:iCs/>
        </w:rPr>
      </w:pPr>
      <w:r>
        <w:rPr>
          <w:i/>
          <w:iCs/>
        </w:rPr>
        <w:lastRenderedPageBreak/>
        <w:t>6</w:t>
      </w:r>
      <w:r w:rsidR="00F361A2">
        <w:rPr>
          <w:i/>
          <w:iCs/>
        </w:rPr>
        <w:t xml:space="preserve">. </w:t>
      </w:r>
      <w:r w:rsidR="00CC4DB6">
        <w:rPr>
          <w:i/>
          <w:iCs/>
        </w:rPr>
        <w:t>«</w:t>
      </w:r>
      <w:r w:rsidR="00736B70" w:rsidRPr="00F361A2">
        <w:t>Разделяйте</w:t>
      </w:r>
      <w:r w:rsidR="00CC4DB6">
        <w:t>»</w:t>
      </w:r>
      <w:r w:rsidR="00736B70" w:rsidRPr="00F361A2">
        <w:t xml:space="preserve"> денежные средства:</w:t>
      </w:r>
    </w:p>
    <w:p w14:paraId="2A833638" w14:textId="16D4425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основные накопления </w:t>
      </w:r>
      <w:r w:rsidR="00884E08">
        <w:rPr>
          <w:i/>
          <w:iCs/>
        </w:rPr>
        <w:t>храните</w:t>
      </w:r>
      <w:r w:rsidRPr="00F361A2">
        <w:rPr>
          <w:i/>
          <w:iCs/>
        </w:rPr>
        <w:t xml:space="preserve"> на отдельном счете</w:t>
      </w:r>
      <w:r w:rsidR="00CC4DB6">
        <w:rPr>
          <w:i/>
          <w:iCs/>
        </w:rPr>
        <w:t xml:space="preserve"> (карте)</w:t>
      </w:r>
      <w:r w:rsidRPr="00F361A2">
        <w:rPr>
          <w:i/>
          <w:iCs/>
        </w:rPr>
        <w:t>;</w:t>
      </w:r>
    </w:p>
    <w:p w14:paraId="06C3DDAF" w14:textId="3ADA6941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для текущих расходов используйте друг</w:t>
      </w:r>
      <w:r w:rsidR="00CC4DB6">
        <w:rPr>
          <w:i/>
          <w:iCs/>
        </w:rPr>
        <w:t>ой</w:t>
      </w:r>
      <w:r w:rsidRPr="00F361A2">
        <w:rPr>
          <w:i/>
          <w:iCs/>
        </w:rPr>
        <w:t xml:space="preserve"> </w:t>
      </w:r>
      <w:r w:rsidR="00CC4DB6">
        <w:rPr>
          <w:i/>
          <w:iCs/>
        </w:rPr>
        <w:t>счет (карту)</w:t>
      </w:r>
      <w:r w:rsidRPr="00F361A2">
        <w:rPr>
          <w:i/>
          <w:iCs/>
        </w:rPr>
        <w:t>;</w:t>
      </w:r>
    </w:p>
    <w:p w14:paraId="231C4629" w14:textId="0DC5E01A" w:rsidR="00736B70" w:rsidRPr="00F361A2" w:rsidRDefault="00736B70" w:rsidP="00E545F9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для онлайн-платежей </w:t>
      </w:r>
      <w:r w:rsidR="00CC4DB6">
        <w:rPr>
          <w:i/>
          <w:iCs/>
        </w:rPr>
        <w:t>при</w:t>
      </w:r>
      <w:r w:rsidR="009A3936">
        <w:rPr>
          <w:i/>
          <w:iCs/>
        </w:rPr>
        <w:t>м</w:t>
      </w:r>
      <w:r w:rsidR="00CC4DB6">
        <w:rPr>
          <w:i/>
          <w:iCs/>
        </w:rPr>
        <w:t>еняйте</w:t>
      </w:r>
      <w:r w:rsidRPr="00F361A2">
        <w:rPr>
          <w:i/>
          <w:iCs/>
        </w:rPr>
        <w:t xml:space="preserve"> </w:t>
      </w:r>
      <w:r w:rsidR="001672C8">
        <w:rPr>
          <w:i/>
          <w:iCs/>
        </w:rPr>
        <w:t xml:space="preserve">отдельную </w:t>
      </w:r>
      <w:r w:rsidRPr="00F361A2">
        <w:rPr>
          <w:i/>
          <w:iCs/>
        </w:rPr>
        <w:t>карту.</w:t>
      </w:r>
    </w:p>
    <w:p w14:paraId="6DDD51CF" w14:textId="15CB7951" w:rsidR="00DC00AA" w:rsidRPr="005823F2" w:rsidRDefault="009771FA" w:rsidP="00DC00AA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7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DC00AA" w:rsidRPr="00DC00AA">
        <w:t xml:space="preserve">Договоритесь с близкими об использовании кодового слова или вопроса, ответ </w:t>
      </w:r>
      <w:r w:rsidR="00DC00AA">
        <w:br/>
      </w:r>
      <w:r w:rsidR="00DC00AA" w:rsidRPr="00DC00AA">
        <w:t>на который известен только членам вашей семьи. При получении подозрительных звонков или сообщений от якобы родственников используйте такие проверочные вопросы.</w:t>
      </w:r>
    </w:p>
    <w:p w14:paraId="557954D3" w14:textId="3E4CB762" w:rsidR="009771FA" w:rsidRPr="00F361A2" w:rsidRDefault="009771FA" w:rsidP="009771FA">
      <w:pPr>
        <w:pStyle w:val="a3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>
        <w:rPr>
          <w:i/>
          <w:iCs/>
        </w:rPr>
        <w:t>8</w:t>
      </w:r>
      <w:r w:rsidR="00DC00AA" w:rsidRPr="00F361A2">
        <w:rPr>
          <w:i/>
          <w:iCs/>
        </w:rPr>
        <w:t>.</w:t>
      </w:r>
      <w:r w:rsidR="00DC00AA">
        <w:t xml:space="preserve"> </w:t>
      </w:r>
      <w:r w:rsidRPr="00F361A2">
        <w:t xml:space="preserve">Защищайте </w:t>
      </w:r>
      <w:r>
        <w:t xml:space="preserve">свои </w:t>
      </w:r>
      <w:r w:rsidRPr="00F361A2">
        <w:t>персональные данные:</w:t>
      </w:r>
    </w:p>
    <w:p w14:paraId="2AB7F66C" w14:textId="4F2D90FD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 xml:space="preserve">не публикуйте </w:t>
      </w:r>
      <w:r w:rsidR="00C947B3">
        <w:rPr>
          <w:i/>
          <w:iCs/>
        </w:rPr>
        <w:t xml:space="preserve">и не пересылайте </w:t>
      </w:r>
      <w:r w:rsidRPr="00F361A2">
        <w:rPr>
          <w:i/>
          <w:iCs/>
        </w:rPr>
        <w:t>фото</w:t>
      </w:r>
      <w:r>
        <w:rPr>
          <w:i/>
          <w:iCs/>
        </w:rPr>
        <w:t>графии</w:t>
      </w:r>
      <w:r w:rsidRPr="00F361A2">
        <w:rPr>
          <w:i/>
          <w:iCs/>
        </w:rPr>
        <w:t xml:space="preserve"> паспорта;</w:t>
      </w:r>
    </w:p>
    <w:p w14:paraId="6E7569EB" w14:textId="7466B99D" w:rsidR="009771FA" w:rsidRPr="00F361A2" w:rsidRDefault="009771FA" w:rsidP="00C947B3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left="0" w:firstLine="709"/>
        <w:jc w:val="both"/>
        <w:rPr>
          <w:i/>
          <w:iCs/>
        </w:rPr>
      </w:pPr>
      <w:r w:rsidRPr="00F361A2">
        <w:rPr>
          <w:i/>
          <w:iCs/>
        </w:rPr>
        <w:t>не выкладывайте</w:t>
      </w:r>
      <w:r>
        <w:rPr>
          <w:i/>
          <w:iCs/>
        </w:rPr>
        <w:t xml:space="preserve"> </w:t>
      </w:r>
      <w:r w:rsidRPr="009771FA">
        <w:rPr>
          <w:i/>
          <w:iCs/>
        </w:rPr>
        <w:t>в социальные сети документы</w:t>
      </w:r>
      <w:r w:rsidR="00681D8C">
        <w:rPr>
          <w:i/>
          <w:iCs/>
        </w:rPr>
        <w:t>, в которых содержатся персональные данные</w:t>
      </w:r>
      <w:r w:rsidRPr="009771FA">
        <w:rPr>
          <w:i/>
          <w:iCs/>
        </w:rPr>
        <w:t xml:space="preserve"> </w:t>
      </w:r>
      <w:r w:rsidR="00681D8C" w:rsidRPr="00681D8C">
        <w:rPr>
          <w:i/>
          <w:iCs/>
        </w:rPr>
        <w:t>(ФИО, паспортные данные и т.д.)</w:t>
      </w:r>
      <w:r w:rsidRPr="009771FA">
        <w:rPr>
          <w:i/>
          <w:iCs/>
        </w:rPr>
        <w:t>;</w:t>
      </w:r>
    </w:p>
    <w:p w14:paraId="296D50A9" w14:textId="77777777" w:rsidR="009771FA" w:rsidRPr="00F361A2" w:rsidRDefault="009771FA" w:rsidP="009771FA">
      <w:pPr>
        <w:pStyle w:val="a3"/>
        <w:numPr>
          <w:ilvl w:val="0"/>
          <w:numId w:val="2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/>
        <w:ind w:hanging="11"/>
        <w:rPr>
          <w:i/>
          <w:iCs/>
        </w:rPr>
      </w:pPr>
      <w:r w:rsidRPr="00F361A2">
        <w:rPr>
          <w:i/>
          <w:iCs/>
        </w:rPr>
        <w:t>ограничивайте доступ к личной информации в соцсетях.</w:t>
      </w:r>
    </w:p>
    <w:p w14:paraId="5B1E8021" w14:textId="6AB18D32" w:rsidR="009D5040" w:rsidRDefault="009771FA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>
        <w:rPr>
          <w:i/>
          <w:iCs/>
        </w:rPr>
        <w:t>9</w:t>
      </w:r>
      <w:r w:rsidR="00F361A2" w:rsidRPr="00F361A2">
        <w:rPr>
          <w:i/>
          <w:iCs/>
        </w:rPr>
        <w:t>.</w:t>
      </w:r>
      <w:r w:rsidR="00F361A2">
        <w:t xml:space="preserve"> </w:t>
      </w:r>
      <w:r w:rsidR="00CB72FA" w:rsidRPr="009771FA">
        <w:t xml:space="preserve">Обучайте близких основам финансовой </w:t>
      </w:r>
      <w:r w:rsidR="00697D77">
        <w:t>грамотн</w:t>
      </w:r>
      <w:r w:rsidR="00E76238">
        <w:t>ости</w:t>
      </w:r>
      <w:r w:rsidR="00CB72FA" w:rsidRPr="009771FA">
        <w:t xml:space="preserve">. </w:t>
      </w:r>
      <w:r>
        <w:t xml:space="preserve">Периодически </w:t>
      </w:r>
      <w:r w:rsidR="00CB72FA" w:rsidRPr="009771FA">
        <w:t>обсуждайте типичные схемы мошенничества с пожилыми родственниками и подростками.</w:t>
      </w:r>
      <w:r w:rsidR="009D5040">
        <w:t xml:space="preserve"> </w:t>
      </w:r>
    </w:p>
    <w:p w14:paraId="4BA2FE29" w14:textId="714E123C" w:rsidR="00CB72FA" w:rsidRPr="009D5040" w:rsidRDefault="009D5040" w:rsidP="005823F2">
      <w:pPr>
        <w:pStyle w:val="a3"/>
        <w:tabs>
          <w:tab w:val="left" w:pos="993"/>
          <w:tab w:val="left" w:pos="1134"/>
        </w:tabs>
        <w:spacing w:before="0" w:beforeAutospacing="0" w:after="0" w:afterAutospacing="0" w:line="300" w:lineRule="exact"/>
        <w:ind w:firstLine="709"/>
        <w:jc w:val="both"/>
      </w:pPr>
      <w:r w:rsidRPr="009771FA">
        <w:t>Особое внимание уделите детям: объясните им, что нельзя общаться с незнакомцами в мессенджерах, устанавливать приложения по их просьбе или передавать деньги курьерам, а также переводить их по предложенной третьими лицами инструкции. Если ребенок столкнулся с подозрительными сообщениями – он должен немедленно рассказать об этом родителям.</w:t>
      </w:r>
    </w:p>
    <w:p w14:paraId="3194845C" w14:textId="77777777" w:rsidR="005823F2" w:rsidRPr="0095029C" w:rsidRDefault="005823F2">
      <w:pPr>
        <w:pStyle w:val="a3"/>
        <w:tabs>
          <w:tab w:val="left" w:pos="993"/>
        </w:tabs>
        <w:spacing w:before="0" w:beforeAutospacing="0" w:after="0" w:afterAutospacing="0"/>
        <w:ind w:firstLine="720"/>
        <w:jc w:val="both"/>
        <w:rPr>
          <w:i/>
          <w:iCs/>
        </w:rPr>
      </w:pPr>
    </w:p>
    <w:sectPr w:rsidR="005823F2" w:rsidRPr="0095029C" w:rsidSect="001303A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DEC"/>
    <w:multiLevelType w:val="multilevel"/>
    <w:tmpl w:val="DDCC64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514F4"/>
    <w:multiLevelType w:val="multilevel"/>
    <w:tmpl w:val="1FF08E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A335E"/>
    <w:multiLevelType w:val="multilevel"/>
    <w:tmpl w:val="A4B67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7A5BBD"/>
    <w:multiLevelType w:val="multilevel"/>
    <w:tmpl w:val="53648E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D20257"/>
    <w:multiLevelType w:val="multilevel"/>
    <w:tmpl w:val="F9E2E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9205E"/>
    <w:multiLevelType w:val="multilevel"/>
    <w:tmpl w:val="D2C4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A6576"/>
    <w:multiLevelType w:val="multilevel"/>
    <w:tmpl w:val="671C2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25D4A"/>
    <w:multiLevelType w:val="multilevel"/>
    <w:tmpl w:val="310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64619"/>
    <w:multiLevelType w:val="multilevel"/>
    <w:tmpl w:val="E4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44E88"/>
    <w:multiLevelType w:val="multilevel"/>
    <w:tmpl w:val="F7CA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02F90"/>
    <w:multiLevelType w:val="multilevel"/>
    <w:tmpl w:val="ABD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B1CFB"/>
    <w:multiLevelType w:val="multilevel"/>
    <w:tmpl w:val="CBC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i/>
        <w:i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E5E3C"/>
    <w:multiLevelType w:val="multilevel"/>
    <w:tmpl w:val="C16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4A1736"/>
    <w:multiLevelType w:val="multilevel"/>
    <w:tmpl w:val="3F24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14F67"/>
    <w:multiLevelType w:val="multilevel"/>
    <w:tmpl w:val="BF58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D44EF5"/>
    <w:multiLevelType w:val="multilevel"/>
    <w:tmpl w:val="D81C65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/>
        <w:iCs/>
      </w:rPr>
    </w:lvl>
    <w:lvl w:ilvl="1">
      <w:start w:val="1"/>
      <w:numFmt w:val="decimal"/>
      <w:lvlText w:val="%2"/>
      <w:lvlJc w:val="left"/>
      <w:pPr>
        <w:ind w:left="-261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459"/>
        </w:tabs>
        <w:ind w:left="459" w:hanging="360"/>
      </w:pPr>
    </w:lvl>
    <w:lvl w:ilvl="3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entative="1">
      <w:start w:val="1"/>
      <w:numFmt w:val="decimal"/>
      <w:lvlText w:val="%5."/>
      <w:lvlJc w:val="left"/>
      <w:pPr>
        <w:tabs>
          <w:tab w:val="num" w:pos="1899"/>
        </w:tabs>
        <w:ind w:left="1899" w:hanging="360"/>
      </w:pPr>
    </w:lvl>
    <w:lvl w:ilvl="5" w:tentative="1">
      <w:start w:val="1"/>
      <w:numFmt w:val="decimal"/>
      <w:lvlText w:val="%6."/>
      <w:lvlJc w:val="left"/>
      <w:pPr>
        <w:tabs>
          <w:tab w:val="num" w:pos="2619"/>
        </w:tabs>
        <w:ind w:left="2619" w:hanging="360"/>
      </w:pPr>
    </w:lvl>
    <w:lvl w:ilvl="6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entative="1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 w:tentative="1">
      <w:start w:val="1"/>
      <w:numFmt w:val="decimal"/>
      <w:lvlText w:val="%9."/>
      <w:lvlJc w:val="left"/>
      <w:pPr>
        <w:tabs>
          <w:tab w:val="num" w:pos="4779"/>
        </w:tabs>
        <w:ind w:left="4779" w:hanging="360"/>
      </w:pPr>
    </w:lvl>
  </w:abstractNum>
  <w:abstractNum w:abstractNumId="16" w15:restartNumberingAfterBreak="0">
    <w:nsid w:val="4B500923"/>
    <w:multiLevelType w:val="multilevel"/>
    <w:tmpl w:val="517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57CF7"/>
    <w:multiLevelType w:val="multilevel"/>
    <w:tmpl w:val="A40E2E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DF0808"/>
    <w:multiLevelType w:val="multilevel"/>
    <w:tmpl w:val="B48E3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E326D"/>
    <w:multiLevelType w:val="multilevel"/>
    <w:tmpl w:val="60F8A7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0E0AA8"/>
    <w:multiLevelType w:val="multilevel"/>
    <w:tmpl w:val="0C3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40353"/>
    <w:multiLevelType w:val="multilevel"/>
    <w:tmpl w:val="88AE0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85639"/>
    <w:multiLevelType w:val="multilevel"/>
    <w:tmpl w:val="2CA0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B1480"/>
    <w:multiLevelType w:val="multilevel"/>
    <w:tmpl w:val="2896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B38F8"/>
    <w:multiLevelType w:val="multilevel"/>
    <w:tmpl w:val="7CF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258584">
    <w:abstractNumId w:val="15"/>
  </w:num>
  <w:num w:numId="2" w16cid:durableId="1311981023">
    <w:abstractNumId w:val="11"/>
  </w:num>
  <w:num w:numId="3" w16cid:durableId="242953495">
    <w:abstractNumId w:val="21"/>
  </w:num>
  <w:num w:numId="4" w16cid:durableId="630408151">
    <w:abstractNumId w:val="24"/>
  </w:num>
  <w:num w:numId="5" w16cid:durableId="472990220">
    <w:abstractNumId w:val="1"/>
  </w:num>
  <w:num w:numId="6" w16cid:durableId="1039740044">
    <w:abstractNumId w:val="16"/>
  </w:num>
  <w:num w:numId="7" w16cid:durableId="430667196">
    <w:abstractNumId w:val="3"/>
  </w:num>
  <w:num w:numId="8" w16cid:durableId="1126897006">
    <w:abstractNumId w:val="5"/>
  </w:num>
  <w:num w:numId="9" w16cid:durableId="1722704079">
    <w:abstractNumId w:val="19"/>
  </w:num>
  <w:num w:numId="10" w16cid:durableId="1532182200">
    <w:abstractNumId w:val="22"/>
  </w:num>
  <w:num w:numId="11" w16cid:durableId="1529294463">
    <w:abstractNumId w:val="20"/>
  </w:num>
  <w:num w:numId="12" w16cid:durableId="846595560">
    <w:abstractNumId w:val="18"/>
  </w:num>
  <w:num w:numId="13" w16cid:durableId="844562701">
    <w:abstractNumId w:val="7"/>
  </w:num>
  <w:num w:numId="14" w16cid:durableId="1630237819">
    <w:abstractNumId w:val="2"/>
  </w:num>
  <w:num w:numId="15" w16cid:durableId="1670324451">
    <w:abstractNumId w:val="13"/>
  </w:num>
  <w:num w:numId="16" w16cid:durableId="1810054642">
    <w:abstractNumId w:val="6"/>
  </w:num>
  <w:num w:numId="17" w16cid:durableId="1290939132">
    <w:abstractNumId w:val="10"/>
  </w:num>
  <w:num w:numId="18" w16cid:durableId="1235582015">
    <w:abstractNumId w:val="12"/>
  </w:num>
  <w:num w:numId="19" w16cid:durableId="711073082">
    <w:abstractNumId w:val="23"/>
  </w:num>
  <w:num w:numId="20" w16cid:durableId="1039356247">
    <w:abstractNumId w:val="4"/>
  </w:num>
  <w:num w:numId="21" w16cid:durableId="1354914965">
    <w:abstractNumId w:val="8"/>
  </w:num>
  <w:num w:numId="22" w16cid:durableId="1477450602">
    <w:abstractNumId w:val="17"/>
  </w:num>
  <w:num w:numId="23" w16cid:durableId="802576323">
    <w:abstractNumId w:val="14"/>
  </w:num>
  <w:num w:numId="24" w16cid:durableId="977341322">
    <w:abstractNumId w:val="0"/>
  </w:num>
  <w:num w:numId="25" w16cid:durableId="152335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A3"/>
    <w:rsid w:val="00012E0D"/>
    <w:rsid w:val="000828AB"/>
    <w:rsid w:val="0008392B"/>
    <w:rsid w:val="000A67FF"/>
    <w:rsid w:val="000B6C15"/>
    <w:rsid w:val="000F375A"/>
    <w:rsid w:val="00125751"/>
    <w:rsid w:val="001303AC"/>
    <w:rsid w:val="00144822"/>
    <w:rsid w:val="001672C8"/>
    <w:rsid w:val="001878C6"/>
    <w:rsid w:val="001B58DF"/>
    <w:rsid w:val="001E6F63"/>
    <w:rsid w:val="002317E5"/>
    <w:rsid w:val="0023653C"/>
    <w:rsid w:val="00266291"/>
    <w:rsid w:val="00270AF8"/>
    <w:rsid w:val="00293449"/>
    <w:rsid w:val="003006FF"/>
    <w:rsid w:val="00340301"/>
    <w:rsid w:val="0034064D"/>
    <w:rsid w:val="003477F4"/>
    <w:rsid w:val="0035252E"/>
    <w:rsid w:val="00354CF9"/>
    <w:rsid w:val="003731C3"/>
    <w:rsid w:val="004123CC"/>
    <w:rsid w:val="004B2982"/>
    <w:rsid w:val="004D49BC"/>
    <w:rsid w:val="00546FBB"/>
    <w:rsid w:val="00576F00"/>
    <w:rsid w:val="005823F2"/>
    <w:rsid w:val="00584C99"/>
    <w:rsid w:val="005A6BC1"/>
    <w:rsid w:val="00602D95"/>
    <w:rsid w:val="0061789D"/>
    <w:rsid w:val="006333AF"/>
    <w:rsid w:val="00676731"/>
    <w:rsid w:val="00681D8C"/>
    <w:rsid w:val="00692EC5"/>
    <w:rsid w:val="00697D77"/>
    <w:rsid w:val="006C1C04"/>
    <w:rsid w:val="006C2E4E"/>
    <w:rsid w:val="00702935"/>
    <w:rsid w:val="00717049"/>
    <w:rsid w:val="00736B70"/>
    <w:rsid w:val="00742A21"/>
    <w:rsid w:val="00744236"/>
    <w:rsid w:val="00763A43"/>
    <w:rsid w:val="00764CB9"/>
    <w:rsid w:val="00767F31"/>
    <w:rsid w:val="00777A64"/>
    <w:rsid w:val="007B6C53"/>
    <w:rsid w:val="007C69EB"/>
    <w:rsid w:val="007D2AAB"/>
    <w:rsid w:val="007E507E"/>
    <w:rsid w:val="007F5060"/>
    <w:rsid w:val="008006B4"/>
    <w:rsid w:val="0084741B"/>
    <w:rsid w:val="00884E08"/>
    <w:rsid w:val="008923A3"/>
    <w:rsid w:val="00892E3C"/>
    <w:rsid w:val="008E5674"/>
    <w:rsid w:val="008F35D2"/>
    <w:rsid w:val="00905498"/>
    <w:rsid w:val="00931876"/>
    <w:rsid w:val="00943AF9"/>
    <w:rsid w:val="0095029C"/>
    <w:rsid w:val="00955144"/>
    <w:rsid w:val="00972BE6"/>
    <w:rsid w:val="009771FA"/>
    <w:rsid w:val="009A3936"/>
    <w:rsid w:val="009C04D5"/>
    <w:rsid w:val="009D43F9"/>
    <w:rsid w:val="009D5040"/>
    <w:rsid w:val="00A94C23"/>
    <w:rsid w:val="00AE2871"/>
    <w:rsid w:val="00AF0375"/>
    <w:rsid w:val="00B0799A"/>
    <w:rsid w:val="00B7315D"/>
    <w:rsid w:val="00B86D85"/>
    <w:rsid w:val="00B91F88"/>
    <w:rsid w:val="00C2120A"/>
    <w:rsid w:val="00C32DBD"/>
    <w:rsid w:val="00C447AB"/>
    <w:rsid w:val="00C6519D"/>
    <w:rsid w:val="00C947B3"/>
    <w:rsid w:val="00CA3C7E"/>
    <w:rsid w:val="00CB72FA"/>
    <w:rsid w:val="00CC4DB6"/>
    <w:rsid w:val="00D06E3E"/>
    <w:rsid w:val="00DA31B2"/>
    <w:rsid w:val="00DA33E6"/>
    <w:rsid w:val="00DA4403"/>
    <w:rsid w:val="00DC00AA"/>
    <w:rsid w:val="00DE2CD5"/>
    <w:rsid w:val="00E13C9D"/>
    <w:rsid w:val="00E159B4"/>
    <w:rsid w:val="00E545F9"/>
    <w:rsid w:val="00E60643"/>
    <w:rsid w:val="00E76238"/>
    <w:rsid w:val="00E81C97"/>
    <w:rsid w:val="00E83A6F"/>
    <w:rsid w:val="00F20C99"/>
    <w:rsid w:val="00F234B3"/>
    <w:rsid w:val="00F24195"/>
    <w:rsid w:val="00F361A2"/>
    <w:rsid w:val="00F41E37"/>
    <w:rsid w:val="00F424F8"/>
    <w:rsid w:val="00F7722A"/>
    <w:rsid w:val="00FD327E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CED"/>
  <w15:chartTrackingRefBased/>
  <w15:docId w15:val="{53A257CC-9E44-492C-A46D-6A3AFED3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B70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0F37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F375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F375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F37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F37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Захаров</dc:creator>
  <cp:keywords/>
  <dc:description/>
  <cp:lastModifiedBy>Гапонёнок Юлия Васильевна</cp:lastModifiedBy>
  <cp:revision>2</cp:revision>
  <dcterms:created xsi:type="dcterms:W3CDTF">2026-08-13T06:29:00Z</dcterms:created>
  <dcterms:modified xsi:type="dcterms:W3CDTF">2026-08-13T06:29:00Z</dcterms:modified>
</cp:coreProperties>
</file>